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075A" w14:textId="77777777" w:rsidR="00C23799" w:rsidRPr="00320E77" w:rsidRDefault="00C23799" w:rsidP="00C23799">
      <w:pPr>
        <w:spacing w:after="0" w:line="240" w:lineRule="auto"/>
        <w:ind w:left="6096"/>
        <w:jc w:val="both"/>
        <w:rPr>
          <w:rFonts w:ascii="Cambria" w:hAnsi="Cambria"/>
          <w:sz w:val="24"/>
          <w:szCs w:val="24"/>
          <w:lang w:val="en-US"/>
        </w:rPr>
      </w:pPr>
      <w:r w:rsidRPr="00015400">
        <w:rPr>
          <w:rFonts w:ascii="Cambria" w:hAnsi="Cambria"/>
          <w:sz w:val="24"/>
          <w:szCs w:val="24"/>
        </w:rPr>
        <w:t>Утверждаю</w:t>
      </w:r>
    </w:p>
    <w:p w14:paraId="5AB2DD69" w14:textId="77777777" w:rsidR="00C23799" w:rsidRPr="00057473" w:rsidRDefault="00C23799" w:rsidP="00C23799">
      <w:pPr>
        <w:spacing w:after="0" w:line="240" w:lineRule="auto"/>
        <w:ind w:left="6096"/>
        <w:jc w:val="both"/>
        <w:rPr>
          <w:rFonts w:ascii="Cambria" w:hAnsi="Cambria"/>
          <w:sz w:val="24"/>
          <w:szCs w:val="24"/>
          <w:lang w:val="en-US"/>
        </w:rPr>
      </w:pPr>
      <w:r w:rsidRPr="00015400">
        <w:rPr>
          <w:rFonts w:ascii="Cambria" w:hAnsi="Cambria"/>
          <w:sz w:val="24"/>
          <w:szCs w:val="24"/>
        </w:rPr>
        <w:t>руководитель</w:t>
      </w:r>
      <w:r w:rsidRPr="00057473">
        <w:rPr>
          <w:rFonts w:ascii="Cambria" w:hAnsi="Cambria"/>
          <w:sz w:val="24"/>
          <w:szCs w:val="24"/>
          <w:lang w:val="en-US"/>
        </w:rPr>
        <w:t xml:space="preserve"> </w:t>
      </w:r>
      <w:r w:rsidRPr="00015400">
        <w:rPr>
          <w:rFonts w:ascii="Cambria" w:hAnsi="Cambria"/>
          <w:sz w:val="24"/>
          <w:szCs w:val="24"/>
        </w:rPr>
        <w:t>ОПС</w:t>
      </w:r>
      <w:r w:rsidRPr="00057473">
        <w:rPr>
          <w:rFonts w:ascii="Cambria" w:hAnsi="Cambria"/>
          <w:sz w:val="24"/>
          <w:szCs w:val="24"/>
          <w:lang w:val="en-US"/>
        </w:rPr>
        <w:t xml:space="preserve"> </w:t>
      </w:r>
      <w:r w:rsidRPr="00015400">
        <w:rPr>
          <w:rFonts w:ascii="Cambria" w:hAnsi="Cambria"/>
          <w:sz w:val="24"/>
          <w:szCs w:val="24"/>
        </w:rPr>
        <w:t>ОП</w:t>
      </w:r>
      <w:r w:rsidRPr="00057473">
        <w:rPr>
          <w:rFonts w:ascii="Cambria" w:hAnsi="Cambria"/>
          <w:sz w:val="24"/>
          <w:szCs w:val="24"/>
          <w:lang w:val="en-US"/>
        </w:rPr>
        <w:t xml:space="preserve"> </w:t>
      </w:r>
      <w:r w:rsidRPr="00015400">
        <w:rPr>
          <w:rFonts w:ascii="Cambria" w:hAnsi="Cambria"/>
          <w:sz w:val="24"/>
          <w:szCs w:val="24"/>
        </w:rPr>
        <w:t>ТОО</w:t>
      </w:r>
      <w:r w:rsidRPr="00057473">
        <w:rPr>
          <w:rFonts w:ascii="Cambria" w:hAnsi="Cambria"/>
          <w:sz w:val="24"/>
          <w:szCs w:val="24"/>
          <w:lang w:val="en-US"/>
        </w:rPr>
        <w:t xml:space="preserve"> «</w:t>
      </w:r>
      <w:r w:rsidRPr="00057473">
        <w:rPr>
          <w:rFonts w:ascii="Cambria" w:hAnsi="Cambria"/>
          <w:sz w:val="24"/>
          <w:szCs w:val="24"/>
          <w:lang w:val="kk-KZ"/>
        </w:rPr>
        <w:t>ASNT-Attestation and Sertification of New Technologies</w:t>
      </w:r>
      <w:r w:rsidRPr="00057473">
        <w:rPr>
          <w:rFonts w:ascii="Cambria" w:hAnsi="Cambria"/>
          <w:sz w:val="24"/>
          <w:szCs w:val="24"/>
          <w:lang w:val="en-US"/>
        </w:rPr>
        <w:t>»</w:t>
      </w:r>
    </w:p>
    <w:p w14:paraId="1AE4FD8F" w14:textId="0A8108F6" w:rsidR="00C23799" w:rsidRPr="00015400" w:rsidRDefault="00C23799" w:rsidP="00C23799">
      <w:pPr>
        <w:spacing w:after="0" w:line="240" w:lineRule="auto"/>
        <w:ind w:left="6096"/>
        <w:rPr>
          <w:rFonts w:ascii="Cambria" w:hAnsi="Cambria"/>
          <w:sz w:val="24"/>
          <w:szCs w:val="24"/>
        </w:rPr>
      </w:pPr>
      <w:r w:rsidRPr="00015400">
        <w:rPr>
          <w:rFonts w:ascii="Cambria" w:hAnsi="Cambria"/>
          <w:sz w:val="24"/>
          <w:szCs w:val="24"/>
        </w:rPr>
        <w:t xml:space="preserve">_____________ </w:t>
      </w:r>
      <w:r w:rsidR="00116FAC">
        <w:rPr>
          <w:rFonts w:ascii="Cambria" w:hAnsi="Cambria"/>
          <w:sz w:val="24"/>
          <w:szCs w:val="24"/>
        </w:rPr>
        <w:t>Шишацкая А.В.</w:t>
      </w:r>
    </w:p>
    <w:p w14:paraId="5DE00674" w14:textId="6E2D172A" w:rsidR="00C23799" w:rsidRPr="00015400" w:rsidRDefault="00C23799" w:rsidP="00C23799">
      <w:pPr>
        <w:spacing w:after="0" w:line="240" w:lineRule="auto"/>
        <w:ind w:left="6096"/>
        <w:rPr>
          <w:rFonts w:ascii="Cambria" w:hAnsi="Cambria"/>
          <w:sz w:val="24"/>
          <w:szCs w:val="24"/>
        </w:rPr>
      </w:pPr>
      <w:r w:rsidRPr="00015400">
        <w:rPr>
          <w:rFonts w:ascii="Cambria" w:hAnsi="Cambria"/>
          <w:sz w:val="24"/>
          <w:szCs w:val="24"/>
        </w:rPr>
        <w:t>«</w:t>
      </w:r>
      <w:r w:rsidR="00116FAC">
        <w:rPr>
          <w:rFonts w:ascii="Cambria" w:hAnsi="Cambria"/>
          <w:sz w:val="24"/>
          <w:szCs w:val="24"/>
        </w:rPr>
        <w:t>0</w:t>
      </w:r>
      <w:r w:rsidR="00C00136">
        <w:rPr>
          <w:rFonts w:ascii="Cambria" w:hAnsi="Cambria"/>
          <w:sz w:val="24"/>
          <w:szCs w:val="24"/>
        </w:rPr>
        <w:t>2</w:t>
      </w:r>
      <w:r w:rsidRPr="00015400">
        <w:rPr>
          <w:rFonts w:ascii="Cambria" w:hAnsi="Cambria"/>
          <w:sz w:val="24"/>
          <w:szCs w:val="24"/>
        </w:rPr>
        <w:t xml:space="preserve">» </w:t>
      </w:r>
      <w:r w:rsidR="00116FAC">
        <w:rPr>
          <w:rFonts w:ascii="Cambria" w:hAnsi="Cambria"/>
          <w:sz w:val="24"/>
          <w:szCs w:val="24"/>
        </w:rPr>
        <w:t>апреля</w:t>
      </w:r>
      <w:r w:rsidRPr="00015400">
        <w:rPr>
          <w:rFonts w:ascii="Cambria" w:hAnsi="Cambria"/>
          <w:sz w:val="24"/>
          <w:szCs w:val="24"/>
        </w:rPr>
        <w:t xml:space="preserve"> 20</w:t>
      </w:r>
      <w:r w:rsidR="00116FAC">
        <w:rPr>
          <w:rFonts w:ascii="Cambria" w:hAnsi="Cambria"/>
          <w:sz w:val="24"/>
          <w:szCs w:val="24"/>
        </w:rPr>
        <w:t>24</w:t>
      </w:r>
      <w:r w:rsidRPr="00015400">
        <w:rPr>
          <w:rFonts w:ascii="Cambria" w:hAnsi="Cambria"/>
          <w:sz w:val="24"/>
          <w:szCs w:val="24"/>
        </w:rPr>
        <w:t xml:space="preserve"> г.</w:t>
      </w:r>
    </w:p>
    <w:p w14:paraId="7664701F" w14:textId="2DC1800E" w:rsidR="00C23799" w:rsidRPr="00015400" w:rsidRDefault="00116FAC" w:rsidP="00116FAC">
      <w:pPr>
        <w:tabs>
          <w:tab w:val="left" w:pos="6804"/>
        </w:tabs>
        <w:spacing w:after="0" w:line="240" w:lineRule="auto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ab/>
      </w:r>
    </w:p>
    <w:p w14:paraId="062E4941" w14:textId="1C2F93DB" w:rsidR="00C23799" w:rsidRPr="00015400" w:rsidRDefault="00C23799" w:rsidP="00C23799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015400">
        <w:rPr>
          <w:rFonts w:ascii="Cambria" w:hAnsi="Cambria"/>
          <w:b/>
          <w:sz w:val="24"/>
          <w:szCs w:val="28"/>
        </w:rPr>
        <w:t xml:space="preserve">График проведения экзаменов по сертификации по подтверждению соответствия квалификации персонала </w:t>
      </w:r>
      <w:r w:rsidR="00116FAC">
        <w:rPr>
          <w:rFonts w:ascii="Cambria" w:hAnsi="Cambria"/>
          <w:b/>
          <w:sz w:val="24"/>
          <w:szCs w:val="28"/>
        </w:rPr>
        <w:t xml:space="preserve">неразрушающего контроля </w:t>
      </w:r>
      <w:r w:rsidRPr="00015400">
        <w:rPr>
          <w:rFonts w:ascii="Cambria" w:hAnsi="Cambria"/>
          <w:b/>
          <w:sz w:val="24"/>
          <w:szCs w:val="28"/>
        </w:rPr>
        <w:t xml:space="preserve">на </w:t>
      </w:r>
      <w:r w:rsidR="00116FAC">
        <w:rPr>
          <w:rFonts w:ascii="Cambria" w:hAnsi="Cambria"/>
          <w:b/>
          <w:sz w:val="24"/>
          <w:szCs w:val="28"/>
        </w:rPr>
        <w:t>период обследования на месте РГП «НЦА»</w:t>
      </w:r>
    </w:p>
    <w:p w14:paraId="38BCFCFC" w14:textId="25EB9264" w:rsidR="00C23799" w:rsidRPr="00015400" w:rsidRDefault="00C23799" w:rsidP="00C23799">
      <w:pPr>
        <w:spacing w:after="0" w:line="240" w:lineRule="auto"/>
        <w:ind w:firstLine="7088"/>
        <w:jc w:val="both"/>
        <w:rPr>
          <w:rFonts w:ascii="Cambria" w:hAnsi="Cambria"/>
          <w:sz w:val="16"/>
          <w:szCs w:val="28"/>
        </w:rPr>
      </w:pPr>
      <w:r w:rsidRPr="00015400">
        <w:rPr>
          <w:rFonts w:ascii="Cambria" w:hAnsi="Cambria"/>
          <w:sz w:val="16"/>
          <w:szCs w:val="28"/>
        </w:rPr>
        <w:t>(</w:t>
      </w:r>
    </w:p>
    <w:p w14:paraId="45421621" w14:textId="77777777" w:rsidR="00C23799" w:rsidRPr="00015400" w:rsidRDefault="00C23799" w:rsidP="00C23799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96"/>
        <w:gridCol w:w="2126"/>
        <w:gridCol w:w="1748"/>
        <w:gridCol w:w="1868"/>
      </w:tblGrid>
      <w:tr w:rsidR="00C23799" w:rsidRPr="00015400" w14:paraId="27A1CEB4" w14:textId="77777777" w:rsidTr="007E3B9A">
        <w:tc>
          <w:tcPr>
            <w:tcW w:w="1696" w:type="dxa"/>
            <w:vMerge w:val="restart"/>
            <w:shd w:val="clear" w:color="auto" w:fill="auto"/>
            <w:vAlign w:val="center"/>
          </w:tcPr>
          <w:p w14:paraId="1357CDE0" w14:textId="77777777" w:rsidR="00C23799" w:rsidRPr="00015400" w:rsidRDefault="00C23799" w:rsidP="00384C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15400">
              <w:rPr>
                <w:rFonts w:ascii="Cambria" w:hAnsi="Cambria"/>
                <w:b/>
                <w:sz w:val="24"/>
                <w:szCs w:val="24"/>
              </w:rPr>
              <w:t>Экзамен</w:t>
            </w:r>
          </w:p>
        </w:tc>
        <w:tc>
          <w:tcPr>
            <w:tcW w:w="4322" w:type="dxa"/>
            <w:gridSpan w:val="2"/>
            <w:shd w:val="clear" w:color="auto" w:fill="auto"/>
            <w:vAlign w:val="center"/>
          </w:tcPr>
          <w:p w14:paraId="2A81D4B5" w14:textId="77777777" w:rsidR="00C23799" w:rsidRPr="00015400" w:rsidRDefault="00C23799" w:rsidP="00384C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15400">
              <w:rPr>
                <w:rFonts w:ascii="Cambria" w:hAnsi="Cambria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1C9DE6C" w14:textId="77777777" w:rsidR="00C23799" w:rsidRPr="00015400" w:rsidRDefault="00C23799" w:rsidP="00384C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15400">
              <w:rPr>
                <w:rFonts w:ascii="Cambria" w:hAnsi="Cambria"/>
                <w:b/>
                <w:sz w:val="24"/>
                <w:szCs w:val="24"/>
              </w:rPr>
              <w:t>Метод(ы) НК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866B7B1" w14:textId="77777777" w:rsidR="00C23799" w:rsidRPr="00015400" w:rsidRDefault="00C23799" w:rsidP="00384C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15400">
              <w:rPr>
                <w:rFonts w:ascii="Cambria" w:hAnsi="Cambria"/>
                <w:b/>
                <w:sz w:val="24"/>
                <w:szCs w:val="24"/>
              </w:rPr>
              <w:t>Место проведения</w:t>
            </w:r>
          </w:p>
        </w:tc>
      </w:tr>
      <w:tr w:rsidR="00C23799" w:rsidRPr="00015400" w14:paraId="46EE151F" w14:textId="77777777" w:rsidTr="007E3B9A">
        <w:tc>
          <w:tcPr>
            <w:tcW w:w="1696" w:type="dxa"/>
            <w:vMerge/>
            <w:shd w:val="clear" w:color="auto" w:fill="auto"/>
            <w:vAlign w:val="center"/>
          </w:tcPr>
          <w:p w14:paraId="05839B39" w14:textId="77777777" w:rsidR="00C23799" w:rsidRPr="00015400" w:rsidRDefault="00C23799" w:rsidP="00384C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24E6864B" w14:textId="77777777" w:rsidR="00C23799" w:rsidRPr="00015400" w:rsidRDefault="00C23799" w:rsidP="00384C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15400">
              <w:rPr>
                <w:rFonts w:ascii="Cambria" w:hAnsi="Cambria"/>
                <w:b/>
                <w:sz w:val="24"/>
                <w:szCs w:val="24"/>
              </w:rPr>
              <w:t>начало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BAA1A5" w14:textId="77777777" w:rsidR="00C23799" w:rsidRPr="00015400" w:rsidRDefault="00C23799" w:rsidP="00384C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15400">
              <w:rPr>
                <w:rFonts w:ascii="Cambria" w:hAnsi="Cambria"/>
                <w:b/>
                <w:sz w:val="24"/>
                <w:szCs w:val="24"/>
              </w:rPr>
              <w:t>окончание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4D80BD6" w14:textId="77777777" w:rsidR="00C23799" w:rsidRPr="00015400" w:rsidRDefault="00C23799" w:rsidP="00384C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F4AE2DE" w14:textId="77777777" w:rsidR="00C23799" w:rsidRPr="00015400" w:rsidRDefault="00C23799" w:rsidP="00384C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00136" w:rsidRPr="00015400" w14:paraId="2DAAD38D" w14:textId="77777777" w:rsidTr="003568B1">
        <w:trPr>
          <w:trHeight w:val="39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6AD2220" w14:textId="77777777" w:rsidR="00C00136" w:rsidRPr="00015400" w:rsidRDefault="00C00136" w:rsidP="00384C1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15400">
              <w:rPr>
                <w:rFonts w:ascii="Cambria" w:hAnsi="Cambria"/>
                <w:b/>
                <w:sz w:val="24"/>
                <w:szCs w:val="24"/>
              </w:rPr>
              <w:t>Общий экзамен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B02F3A1" w14:textId="02BC57FC" w:rsidR="00C00136" w:rsidRPr="00A03F3E" w:rsidRDefault="00A03F3E" w:rsidP="00A03F3E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3.04.2024, 12:00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491E56" w14:textId="7B324BB2" w:rsidR="00C00136" w:rsidRPr="00116FAC" w:rsidRDefault="00A03F3E" w:rsidP="00384C10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3.04.2024, 1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  <w:r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F1DA196" w14:textId="4403B174" w:rsidR="00C00136" w:rsidRPr="00116FAC" w:rsidRDefault="00C00136" w:rsidP="00384C10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PT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1ECCB0E4" w14:textId="31A0BB3B" w:rsidR="00C00136" w:rsidRPr="00116FAC" w:rsidRDefault="00C00136" w:rsidP="00384C10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6FAC">
              <w:rPr>
                <w:rFonts w:ascii="Cambria" w:hAnsi="Cambria"/>
                <w:bCs/>
                <w:sz w:val="24"/>
                <w:szCs w:val="24"/>
              </w:rPr>
              <w:t>экзаменационный класс</w:t>
            </w:r>
          </w:p>
        </w:tc>
      </w:tr>
      <w:tr w:rsidR="00C00136" w:rsidRPr="00015400" w14:paraId="675318AC" w14:textId="77777777" w:rsidTr="003568B1">
        <w:trPr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0D828EF5" w14:textId="77777777" w:rsidR="00C00136" w:rsidRPr="00015400" w:rsidRDefault="00C00136" w:rsidP="00116FA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64B31276" w14:textId="70B206A6" w:rsidR="00C00136" w:rsidRPr="00015400" w:rsidRDefault="00A03F3E" w:rsidP="00116FA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3.04.2024, 16:</w:t>
            </w: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D82151" w14:textId="14AADF4D" w:rsidR="00C00136" w:rsidRPr="00015400" w:rsidRDefault="00A03F3E" w:rsidP="00116FA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3.04.2024, 1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8:45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2830235" w14:textId="4CD7205E" w:rsidR="00C00136" w:rsidRPr="00116FAC" w:rsidRDefault="00C00136" w:rsidP="00116FAC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MT-ST</w:t>
            </w: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66F886AA" w14:textId="77777777" w:rsidR="00C00136" w:rsidRPr="00015400" w:rsidRDefault="00C00136" w:rsidP="00116FA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00136" w:rsidRPr="00015400" w14:paraId="2461DDB3" w14:textId="77777777" w:rsidTr="003568B1">
        <w:trPr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75393C52" w14:textId="77777777" w:rsidR="00C00136" w:rsidRPr="00015400" w:rsidRDefault="00C00136" w:rsidP="00116FA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2FCC16E4" w14:textId="75A7959A" w:rsidR="00C00136" w:rsidRPr="00015400" w:rsidRDefault="00A03F3E" w:rsidP="00116FA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3.04.2024, 16:15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970178" w14:textId="27BA3632" w:rsidR="00C00136" w:rsidRPr="00015400" w:rsidRDefault="00A03F3E" w:rsidP="00116FA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3.04.2024, 18:</w:t>
            </w:r>
            <w:r>
              <w:rPr>
                <w:rFonts w:ascii="Cambria" w:hAnsi="Cambria"/>
                <w:bCs/>
                <w:sz w:val="24"/>
                <w:szCs w:val="24"/>
              </w:rPr>
              <w:t>1</w:t>
            </w: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3202DDD" w14:textId="45ABBD91" w:rsidR="00C00136" w:rsidRPr="00116FAC" w:rsidRDefault="00C00136" w:rsidP="00116FAC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UT (TOFD)</w:t>
            </w: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548C45E2" w14:textId="77777777" w:rsidR="00C00136" w:rsidRPr="00015400" w:rsidRDefault="00C00136" w:rsidP="00116FA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00136" w:rsidRPr="00015400" w14:paraId="2D899CCE" w14:textId="77777777" w:rsidTr="003568B1">
        <w:trPr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4B4C6291" w14:textId="77777777" w:rsidR="00C00136" w:rsidRPr="00015400" w:rsidRDefault="00C00136" w:rsidP="00116FA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4C6E2406" w14:textId="4D3CD1AB" w:rsidR="00C00136" w:rsidRPr="00015400" w:rsidRDefault="00A03F3E" w:rsidP="00116FA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3.04.2024, 1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  <w:r>
              <w:rPr>
                <w:rFonts w:ascii="Cambria" w:hAnsi="Cambria"/>
                <w:bCs/>
                <w:sz w:val="24"/>
                <w:szCs w:val="24"/>
              </w:rPr>
              <w:t>:</w:t>
            </w:r>
            <w:r>
              <w:rPr>
                <w:rFonts w:ascii="Cambria" w:hAnsi="Cambria"/>
                <w:bCs/>
                <w:sz w:val="24"/>
                <w:szCs w:val="24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68E1BB" w14:textId="6AC5ABAF" w:rsidR="00C00136" w:rsidRPr="00015400" w:rsidRDefault="00A03F3E" w:rsidP="00116FA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3.04.2024, 1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7</w:t>
            </w:r>
            <w:r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AA89DD3" w14:textId="1853E1C0" w:rsidR="00C00136" w:rsidRPr="00116FAC" w:rsidRDefault="00C00136" w:rsidP="00116FAC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RT</w:t>
            </w: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21BB67CB" w14:textId="77777777" w:rsidR="00C00136" w:rsidRPr="00015400" w:rsidRDefault="00C00136" w:rsidP="00116FA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00136" w:rsidRPr="00015400" w14:paraId="7455FF6C" w14:textId="77777777" w:rsidTr="003568B1">
        <w:trPr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5649DDFD" w14:textId="77777777" w:rsidR="00C00136" w:rsidRPr="00015400" w:rsidRDefault="00C00136" w:rsidP="00116FA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6AD609E6" w14:textId="5FF0E3CE" w:rsidR="00C00136" w:rsidRPr="00116FAC" w:rsidRDefault="00A03F3E" w:rsidP="00116FAC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3.04.2024, 1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  <w:r>
              <w:rPr>
                <w:rFonts w:ascii="Cambria" w:hAnsi="Cambria"/>
                <w:bCs/>
                <w:sz w:val="24"/>
                <w:szCs w:val="24"/>
              </w:rPr>
              <w:t>:</w:t>
            </w:r>
            <w:r>
              <w:rPr>
                <w:rFonts w:ascii="Cambria" w:hAnsi="Cambria"/>
                <w:bCs/>
                <w:sz w:val="24"/>
                <w:szCs w:val="24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46B856" w14:textId="593FFD40" w:rsidR="00C00136" w:rsidRPr="00116FAC" w:rsidRDefault="00A03F3E" w:rsidP="00116FAC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3.04.2024, 1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7</w:t>
            </w:r>
            <w:r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41A97C8" w14:textId="7227A95D" w:rsidR="00C00136" w:rsidRPr="00116FAC" w:rsidRDefault="00C00136" w:rsidP="00116FAC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ET (PEC)</w:t>
            </w: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2B3D93A6" w14:textId="77777777" w:rsidR="00C00136" w:rsidRPr="00015400" w:rsidRDefault="00C00136" w:rsidP="00116FA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06BAB" w:rsidRPr="00015400" w14:paraId="6535532A" w14:textId="77777777" w:rsidTr="003568B1">
        <w:trPr>
          <w:trHeight w:val="39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CE98F5A" w14:textId="2559B4AB" w:rsidR="00306BAB" w:rsidRPr="00015400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15400">
              <w:rPr>
                <w:rFonts w:ascii="Cambria" w:hAnsi="Cambria"/>
                <w:b/>
                <w:sz w:val="24"/>
                <w:szCs w:val="24"/>
              </w:rPr>
              <w:t>Специаль</w:t>
            </w:r>
            <w:r w:rsidR="006315FF">
              <w:rPr>
                <w:rFonts w:ascii="Cambria" w:hAnsi="Cambria"/>
                <w:b/>
                <w:sz w:val="24"/>
                <w:szCs w:val="24"/>
              </w:rPr>
              <w:t>-</w:t>
            </w:r>
            <w:r w:rsidRPr="00015400">
              <w:rPr>
                <w:rFonts w:ascii="Cambria" w:hAnsi="Cambria"/>
                <w:b/>
                <w:sz w:val="24"/>
                <w:szCs w:val="24"/>
              </w:rPr>
              <w:t>ный экзамен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72D5920" w14:textId="15EC532D" w:rsidR="00306BAB" w:rsidRPr="00116FAC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3.04.2024, 15:00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C0C38A" w14:textId="263F9335" w:rsidR="00306BAB" w:rsidRPr="00116FAC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3.04.2024, 17:00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B1A77B4" w14:textId="1DECB827" w:rsidR="00306BAB" w:rsidRPr="00116FAC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PT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116EDD88" w14:textId="4A0B85C4" w:rsidR="00306BAB" w:rsidRPr="00015400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16FAC">
              <w:rPr>
                <w:rFonts w:ascii="Cambria" w:hAnsi="Cambria"/>
                <w:bCs/>
                <w:sz w:val="24"/>
                <w:szCs w:val="24"/>
              </w:rPr>
              <w:t>экзаменационный класс</w:t>
            </w:r>
          </w:p>
        </w:tc>
      </w:tr>
      <w:tr w:rsidR="00306BAB" w:rsidRPr="00015400" w14:paraId="57F6474C" w14:textId="77777777" w:rsidTr="003568B1">
        <w:trPr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5994CF81" w14:textId="77777777" w:rsidR="00306BAB" w:rsidRPr="00015400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3CE97F13" w14:textId="019FD431" w:rsidR="00306BAB" w:rsidRPr="00116FAC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12:00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BCD55D" w14:textId="6B87B8F6" w:rsidR="00306BAB" w:rsidRPr="00116FAC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  <w:r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B524C58" w14:textId="1D617D6C" w:rsidR="00306BAB" w:rsidRPr="00116FAC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MT-ST</w:t>
            </w: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5F479399" w14:textId="77777777" w:rsidR="00306BAB" w:rsidRPr="00015400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06BAB" w:rsidRPr="00015400" w14:paraId="60855364" w14:textId="77777777" w:rsidTr="003568B1">
        <w:trPr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6CEC16CF" w14:textId="77777777" w:rsidR="00306BAB" w:rsidRPr="00015400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3833E56E" w14:textId="3D7142ED" w:rsidR="00306BAB" w:rsidRPr="00116FAC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F58BE5" w14:textId="448A9499" w:rsidR="00306BAB" w:rsidRPr="00116FAC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12:00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C04AF5A" w14:textId="40155620" w:rsidR="00306BAB" w:rsidRPr="00116FAC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UT (TOFD)</w:t>
            </w: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7AC7DD65" w14:textId="77777777" w:rsidR="00306BAB" w:rsidRPr="00015400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06BAB" w:rsidRPr="00015400" w14:paraId="13928529" w14:textId="77777777" w:rsidTr="003568B1">
        <w:trPr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0EFFDD1F" w14:textId="77777777" w:rsidR="00306BAB" w:rsidRPr="00015400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08D29B13" w14:textId="66C830E8" w:rsidR="00306BAB" w:rsidRPr="00116FAC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10:00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93CCD8" w14:textId="29092905" w:rsidR="00306BAB" w:rsidRPr="00116FAC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12:00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B264300" w14:textId="0D95E4D1" w:rsidR="00306BAB" w:rsidRPr="00116FAC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RT</w:t>
            </w: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15E52A40" w14:textId="77777777" w:rsidR="00306BAB" w:rsidRPr="00015400" w:rsidRDefault="00306BAB" w:rsidP="00306B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3646F" w:rsidRPr="00015400" w14:paraId="0CFAFFF7" w14:textId="77777777" w:rsidTr="003568B1">
        <w:trPr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79E6746B" w14:textId="6FA6E8C4" w:rsidR="0063646F" w:rsidRPr="00015400" w:rsidRDefault="0063646F" w:rsidP="0063646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190D2954" w14:textId="2D59F8CC" w:rsidR="0063646F" w:rsidRPr="00116FAC" w:rsidRDefault="0063646F" w:rsidP="0063646F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  <w:r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F74A1E" w14:textId="7C1ECCBD" w:rsidR="0063646F" w:rsidRPr="00116FAC" w:rsidRDefault="0063646F" w:rsidP="0063646F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4</w:t>
            </w:r>
            <w:r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1E32921" w14:textId="4A77DB93" w:rsidR="0063646F" w:rsidRPr="00116FAC" w:rsidRDefault="0063646F" w:rsidP="0063646F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ET (PEC)</w:t>
            </w: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72ADB4B9" w14:textId="0E095E72" w:rsidR="0063646F" w:rsidRPr="00116FAC" w:rsidRDefault="0063646F" w:rsidP="0063646F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63646F" w:rsidRPr="00015400" w14:paraId="09BCC09D" w14:textId="77777777" w:rsidTr="003568B1">
        <w:trPr>
          <w:trHeight w:val="39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43A69CB" w14:textId="66687C07" w:rsidR="0063646F" w:rsidRPr="00015400" w:rsidRDefault="0063646F" w:rsidP="0063646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15400">
              <w:rPr>
                <w:rFonts w:ascii="Cambria" w:hAnsi="Cambria"/>
                <w:b/>
                <w:sz w:val="24"/>
                <w:szCs w:val="24"/>
              </w:rPr>
              <w:t>Практичес</w:t>
            </w:r>
            <w:r w:rsidR="004926E2">
              <w:rPr>
                <w:rFonts w:ascii="Cambria" w:hAnsi="Cambria"/>
                <w:b/>
                <w:sz w:val="24"/>
                <w:szCs w:val="24"/>
              </w:rPr>
              <w:t>-</w:t>
            </w:r>
            <w:r w:rsidRPr="00015400">
              <w:rPr>
                <w:rFonts w:ascii="Cambria" w:hAnsi="Cambria"/>
                <w:b/>
                <w:sz w:val="24"/>
                <w:szCs w:val="24"/>
              </w:rPr>
              <w:t>кий экзамен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FF95A07" w14:textId="0D0F9A9D" w:rsidR="0063646F" w:rsidRPr="00116FAC" w:rsidRDefault="0063646F" w:rsidP="0063646F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3.04.2024, 1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7</w:t>
            </w:r>
            <w:r>
              <w:rPr>
                <w:rFonts w:ascii="Cambria" w:hAnsi="Cambria"/>
                <w:bCs/>
                <w:sz w:val="24"/>
                <w:szCs w:val="24"/>
              </w:rPr>
              <w:t>:</w:t>
            </w:r>
            <w:r>
              <w:rPr>
                <w:rFonts w:ascii="Cambria" w:hAnsi="Cambria"/>
                <w:bCs/>
                <w:sz w:val="24"/>
                <w:szCs w:val="24"/>
              </w:rPr>
              <w:t>3</w:t>
            </w:r>
            <w:r>
              <w:rPr>
                <w:rFonts w:ascii="Cambria" w:hAnsi="Cambria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FF8ABF" w14:textId="711053A7" w:rsidR="0063646F" w:rsidRPr="00116FAC" w:rsidRDefault="0063646F" w:rsidP="0063646F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3.04.2024, 1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9</w:t>
            </w:r>
            <w:r>
              <w:rPr>
                <w:rFonts w:ascii="Cambria" w:hAnsi="Cambria"/>
                <w:bCs/>
                <w:sz w:val="24"/>
                <w:szCs w:val="24"/>
              </w:rPr>
              <w:t>:30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57A90CF" w14:textId="762C861A" w:rsidR="0063646F" w:rsidRPr="00116FAC" w:rsidRDefault="0063646F" w:rsidP="0063646F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PT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5A1243B8" w14:textId="7E3B8F56" w:rsidR="0063646F" w:rsidRPr="00116FAC" w:rsidRDefault="0063646F" w:rsidP="0063646F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6FAC">
              <w:rPr>
                <w:rFonts w:ascii="Cambria" w:hAnsi="Cambria"/>
                <w:bCs/>
                <w:sz w:val="24"/>
                <w:szCs w:val="24"/>
              </w:rPr>
              <w:t>экзаменационный класс</w:t>
            </w:r>
          </w:p>
        </w:tc>
      </w:tr>
      <w:tr w:rsidR="0063646F" w:rsidRPr="00015400" w14:paraId="6E57E903" w14:textId="77777777" w:rsidTr="003568B1">
        <w:trPr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5F931E35" w14:textId="77777777" w:rsidR="0063646F" w:rsidRPr="00015400" w:rsidRDefault="0063646F" w:rsidP="0063646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29FAB61D" w14:textId="434DADA4" w:rsidR="0063646F" w:rsidRPr="00116FAC" w:rsidRDefault="00C61770" w:rsidP="0063646F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5</w:t>
            </w:r>
            <w:r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294EBB" w14:textId="430F8BC8" w:rsidR="0063646F" w:rsidRPr="00116FAC" w:rsidRDefault="00C61770" w:rsidP="0063646F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7</w:t>
            </w:r>
            <w:r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5BE0764" w14:textId="2521869D" w:rsidR="0063646F" w:rsidRPr="00116FAC" w:rsidRDefault="0063646F" w:rsidP="0063646F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MT-ST</w:t>
            </w: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762E6EA7" w14:textId="77777777" w:rsidR="0063646F" w:rsidRPr="00116FAC" w:rsidRDefault="0063646F" w:rsidP="0063646F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7E3B9A" w:rsidRPr="00015400" w14:paraId="781E0DFD" w14:textId="77777777" w:rsidTr="003568B1">
        <w:trPr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32AD5E46" w14:textId="77777777" w:rsidR="007E3B9A" w:rsidRPr="00015400" w:rsidRDefault="007E3B9A" w:rsidP="007E3B9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40067F4B" w14:textId="674993AC" w:rsidR="007E3B9A" w:rsidRPr="00116FAC" w:rsidRDefault="007E3B9A" w:rsidP="007E3B9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0</w:t>
            </w:r>
            <w:r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4E2E3F" w14:textId="4DE18DA8" w:rsidR="007E3B9A" w:rsidRPr="00116FAC" w:rsidRDefault="007E3B9A" w:rsidP="007E3B9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  <w:r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6510419" w14:textId="1235EF8F" w:rsidR="007E3B9A" w:rsidRPr="00116FAC" w:rsidRDefault="007E3B9A" w:rsidP="007E3B9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UT (TOFD)</w:t>
            </w: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7D170B6B" w14:textId="77777777" w:rsidR="007E3B9A" w:rsidRPr="00116FAC" w:rsidRDefault="007E3B9A" w:rsidP="007E3B9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7E3B9A" w:rsidRPr="00015400" w14:paraId="6E090300" w14:textId="77777777" w:rsidTr="003568B1">
        <w:trPr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3604EB7C" w14:textId="77777777" w:rsidR="007E3B9A" w:rsidRPr="00015400" w:rsidRDefault="007E3B9A" w:rsidP="007E3B9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75CAD41A" w14:textId="6941FCAF" w:rsidR="007E3B9A" w:rsidRPr="00116FAC" w:rsidRDefault="007E3B9A" w:rsidP="007E3B9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13:00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37E468" w14:textId="2387B06D" w:rsidR="007E3B9A" w:rsidRPr="00116FAC" w:rsidRDefault="007E3B9A" w:rsidP="007E3B9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15:00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842201A" w14:textId="3A33EF1B" w:rsidR="007E3B9A" w:rsidRPr="00116FAC" w:rsidRDefault="007E3B9A" w:rsidP="007E3B9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RT</w:t>
            </w: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7BD679BB" w14:textId="77777777" w:rsidR="007E3B9A" w:rsidRPr="00116FAC" w:rsidRDefault="007E3B9A" w:rsidP="007E3B9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7E3B9A" w:rsidRPr="00015400" w14:paraId="23B79837" w14:textId="77777777" w:rsidTr="003568B1">
        <w:trPr>
          <w:trHeight w:val="397"/>
        </w:trPr>
        <w:tc>
          <w:tcPr>
            <w:tcW w:w="1696" w:type="dxa"/>
            <w:vMerge/>
            <w:shd w:val="clear" w:color="auto" w:fill="auto"/>
            <w:vAlign w:val="center"/>
          </w:tcPr>
          <w:p w14:paraId="1964B646" w14:textId="77777777" w:rsidR="007E3B9A" w:rsidRPr="00015400" w:rsidRDefault="007E3B9A" w:rsidP="007E3B9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47B14F21" w14:textId="70B8A21D" w:rsidR="007E3B9A" w:rsidRPr="00116FAC" w:rsidRDefault="007E3B9A" w:rsidP="007E3B9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6</w:t>
            </w:r>
            <w:r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358B90" w14:textId="2FFAE6B9" w:rsidR="007E3B9A" w:rsidRPr="00116FAC" w:rsidRDefault="007E3B9A" w:rsidP="007E3B9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04.04.2024, 1</w:t>
            </w:r>
            <w:r>
              <w:rPr>
                <w:rFonts w:ascii="Cambria" w:hAnsi="Cambria"/>
                <w:bCs/>
                <w:sz w:val="24"/>
                <w:szCs w:val="24"/>
              </w:rPr>
              <w:t>8</w:t>
            </w:r>
            <w:r>
              <w:rPr>
                <w:rFonts w:ascii="Cambria" w:hAnsi="Cambria"/>
                <w:bCs/>
                <w:sz w:val="24"/>
                <w:szCs w:val="24"/>
              </w:rPr>
              <w:t>:00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93806B4" w14:textId="7568B473" w:rsidR="007E3B9A" w:rsidRPr="00116FAC" w:rsidRDefault="007E3B9A" w:rsidP="007E3B9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en-US"/>
              </w:rPr>
              <w:t>ET (PEC)</w:t>
            </w: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3565F6BE" w14:textId="77777777" w:rsidR="007E3B9A" w:rsidRPr="00116FAC" w:rsidRDefault="007E3B9A" w:rsidP="007E3B9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14:paraId="5E5DBD61" w14:textId="77777777" w:rsidR="00C23799" w:rsidRPr="00015400" w:rsidRDefault="00C23799" w:rsidP="00C23799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14:paraId="4D3718D1" w14:textId="77777777" w:rsidR="00C23799" w:rsidRPr="00015400" w:rsidRDefault="00C23799" w:rsidP="00C23799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015400">
        <w:rPr>
          <w:rFonts w:ascii="Cambria" w:hAnsi="Cambria"/>
          <w:sz w:val="24"/>
          <w:szCs w:val="24"/>
        </w:rPr>
        <w:t>Составил:</w:t>
      </w:r>
    </w:p>
    <w:p w14:paraId="55BFD6F3" w14:textId="7E0094E3" w:rsidR="00C23799" w:rsidRPr="00015400" w:rsidRDefault="00116FAC" w:rsidP="00C23799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Экзаменатор</w:t>
      </w:r>
      <w:r w:rsidR="00C23799" w:rsidRPr="00015400">
        <w:rPr>
          <w:rFonts w:ascii="Cambria" w:hAnsi="Cambria"/>
          <w:sz w:val="24"/>
          <w:szCs w:val="24"/>
        </w:rPr>
        <w:t xml:space="preserve"> __________ </w:t>
      </w:r>
      <w:r>
        <w:rPr>
          <w:rFonts w:ascii="Cambria" w:hAnsi="Cambria"/>
          <w:sz w:val="24"/>
          <w:szCs w:val="24"/>
        </w:rPr>
        <w:t>Нурмашов Б.Ж.</w:t>
      </w:r>
    </w:p>
    <w:p w14:paraId="7CEEFF5A" w14:textId="77777777" w:rsidR="00D520CB" w:rsidRPr="00C23799" w:rsidRDefault="00D520CB" w:rsidP="00C23799"/>
    <w:sectPr w:rsidR="00D520CB" w:rsidRPr="00C23799" w:rsidSect="00E3495C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F26C" w14:textId="77777777" w:rsidR="00DF00EA" w:rsidRDefault="00DF00EA" w:rsidP="00E3495C">
      <w:pPr>
        <w:spacing w:after="0" w:line="240" w:lineRule="auto"/>
      </w:pPr>
      <w:r>
        <w:separator/>
      </w:r>
    </w:p>
  </w:endnote>
  <w:endnote w:type="continuationSeparator" w:id="0">
    <w:p w14:paraId="5B39B880" w14:textId="77777777" w:rsidR="00DF00EA" w:rsidRDefault="00DF00EA" w:rsidP="00E3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355573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714376EC" w14:textId="026F7F85" w:rsidR="00E3495C" w:rsidRPr="00E3495C" w:rsidRDefault="00E3495C" w:rsidP="00E3495C">
        <w:pPr>
          <w:pStyle w:val="a5"/>
          <w:jc w:val="right"/>
          <w:rPr>
            <w:rFonts w:ascii="Cambria" w:hAnsi="Cambria"/>
          </w:rPr>
        </w:pPr>
        <w:r w:rsidRPr="00E3495C">
          <w:rPr>
            <w:rFonts w:ascii="Cambria" w:hAnsi="Cambria"/>
          </w:rPr>
          <w:fldChar w:fldCharType="begin"/>
        </w:r>
        <w:r w:rsidRPr="00E3495C">
          <w:rPr>
            <w:rFonts w:ascii="Cambria" w:hAnsi="Cambria"/>
          </w:rPr>
          <w:instrText>PAGE   \* MERGEFORMAT</w:instrText>
        </w:r>
        <w:r w:rsidRPr="00E3495C">
          <w:rPr>
            <w:rFonts w:ascii="Cambria" w:hAnsi="Cambria"/>
          </w:rPr>
          <w:fldChar w:fldCharType="separate"/>
        </w:r>
        <w:r w:rsidRPr="00E3495C">
          <w:rPr>
            <w:rFonts w:ascii="Cambria" w:hAnsi="Cambria"/>
          </w:rPr>
          <w:t>2</w:t>
        </w:r>
        <w:r w:rsidRPr="00E3495C">
          <w:rPr>
            <w:rFonts w:ascii="Cambria" w:hAnsi="Cambr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392965"/>
      <w:docPartObj>
        <w:docPartGallery w:val="Page Numbers (Bottom of Page)"/>
        <w:docPartUnique/>
      </w:docPartObj>
    </w:sdtPr>
    <w:sdtEndPr/>
    <w:sdtContent>
      <w:p w14:paraId="31B3F039" w14:textId="1BC2D2EB" w:rsidR="00E3495C" w:rsidRDefault="00E3495C" w:rsidP="00E3495C">
        <w:pPr>
          <w:pStyle w:val="a5"/>
          <w:jc w:val="right"/>
        </w:pPr>
        <w:r w:rsidRPr="00E3495C">
          <w:rPr>
            <w:rFonts w:ascii="Cambria" w:hAnsi="Cambria"/>
          </w:rPr>
          <w:fldChar w:fldCharType="begin"/>
        </w:r>
        <w:r w:rsidRPr="00E3495C">
          <w:rPr>
            <w:rFonts w:ascii="Cambria" w:hAnsi="Cambria"/>
          </w:rPr>
          <w:instrText>PAGE   \* MERGEFORMAT</w:instrText>
        </w:r>
        <w:r w:rsidRPr="00E3495C">
          <w:rPr>
            <w:rFonts w:ascii="Cambria" w:hAnsi="Cambria"/>
          </w:rPr>
          <w:fldChar w:fldCharType="separate"/>
        </w:r>
        <w:r w:rsidRPr="00E3495C">
          <w:rPr>
            <w:rFonts w:ascii="Cambria" w:hAnsi="Cambria"/>
          </w:rPr>
          <w:t>2</w:t>
        </w:r>
        <w:r w:rsidRPr="00E3495C"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DE6B" w14:textId="77777777" w:rsidR="00DF00EA" w:rsidRDefault="00DF00EA" w:rsidP="00E3495C">
      <w:pPr>
        <w:spacing w:after="0" w:line="240" w:lineRule="auto"/>
      </w:pPr>
      <w:r>
        <w:separator/>
      </w:r>
    </w:p>
  </w:footnote>
  <w:footnote w:type="continuationSeparator" w:id="0">
    <w:p w14:paraId="78277FDF" w14:textId="77777777" w:rsidR="00DF00EA" w:rsidRDefault="00DF00EA" w:rsidP="00E3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98"/>
      <w:gridCol w:w="6946"/>
    </w:tblGrid>
    <w:tr w:rsidR="00E3495C" w:rsidRPr="007D23F3" w14:paraId="1E756CF6" w14:textId="77777777" w:rsidTr="00E3495C">
      <w:trPr>
        <w:cantSplit/>
        <w:trHeight w:val="1124"/>
      </w:trPr>
      <w:tc>
        <w:tcPr>
          <w:tcW w:w="3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F8642D7" w14:textId="77777777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Cambria" w:hAnsi="Cambria" w:cs="Times New Roman"/>
              <w:lang w:eastAsia="ru-RU"/>
            </w:rPr>
          </w:pPr>
          <w:r w:rsidRPr="007D23F3">
            <w:rPr>
              <w:rFonts w:ascii="Cambria" w:hAnsi="Cambria" w:cs="Times New Roman"/>
              <w:noProof/>
              <w:lang w:eastAsia="ru-RU"/>
            </w:rPr>
            <w:drawing>
              <wp:inline distT="0" distB="0" distL="0" distR="0" wp14:anchorId="0A7077DC" wp14:editId="17B2EE7E">
                <wp:extent cx="2325000" cy="900000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5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F3588" w14:textId="6A135424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ambria" w:hAnsi="Cambria" w:cs="Times New Roman"/>
              <w:lang w:eastAsia="ru-RU"/>
            </w:rPr>
          </w:pPr>
          <w:r>
            <w:rPr>
              <w:rFonts w:ascii="Cambria" w:hAnsi="Cambria" w:cs="Times New Roman"/>
              <w:lang w:eastAsia="ru-RU"/>
            </w:rPr>
            <w:t>Орган по подтверждению соответствия персонала</w:t>
          </w:r>
        </w:p>
      </w:tc>
    </w:tr>
    <w:tr w:rsidR="00E3495C" w:rsidRPr="007D23F3" w14:paraId="72A6F777" w14:textId="77777777" w:rsidTr="00E3495C">
      <w:trPr>
        <w:cantSplit/>
        <w:trHeight w:val="280"/>
      </w:trPr>
      <w:tc>
        <w:tcPr>
          <w:tcW w:w="39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E1E8F2" w14:textId="77777777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Cambria" w:hAnsi="Cambria" w:cs="Times New Roman"/>
              <w:noProof/>
              <w:lang w:eastAsia="ru-RU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B23BA6" w14:textId="01FC86A3" w:rsidR="00E3495C" w:rsidRPr="00C23799" w:rsidRDefault="00C23799" w:rsidP="00C23799">
          <w:pPr>
            <w:tabs>
              <w:tab w:val="left" w:pos="7980"/>
            </w:tabs>
            <w:spacing w:after="0" w:line="240" w:lineRule="auto"/>
            <w:jc w:val="center"/>
            <w:rPr>
              <w:rFonts w:ascii="Cambria" w:hAnsi="Cambria"/>
              <w:szCs w:val="24"/>
              <w:lang w:val="en-US"/>
            </w:rPr>
          </w:pPr>
          <w:r w:rsidRPr="00C23799">
            <w:rPr>
              <w:rFonts w:ascii="Cambria" w:hAnsi="Cambria"/>
              <w:sz w:val="20"/>
            </w:rPr>
            <w:t>Ф</w:t>
          </w:r>
          <w:r w:rsidRPr="00C23799">
            <w:rPr>
              <w:rFonts w:ascii="Cambria" w:hAnsi="Cambria"/>
              <w:sz w:val="20"/>
              <w:lang w:val="en-US"/>
            </w:rPr>
            <w:t>.04-</w:t>
          </w:r>
          <w:r w:rsidRPr="00C23799">
            <w:rPr>
              <w:rFonts w:ascii="Cambria" w:hAnsi="Cambria"/>
              <w:sz w:val="20"/>
            </w:rPr>
            <w:t>ДП</w:t>
          </w:r>
          <w:r w:rsidRPr="00C23799">
            <w:rPr>
              <w:rFonts w:ascii="Cambria" w:hAnsi="Cambria"/>
              <w:sz w:val="20"/>
              <w:lang w:val="en-US"/>
            </w:rPr>
            <w:t xml:space="preserve"> 03.05-24</w:t>
          </w:r>
        </w:p>
      </w:tc>
    </w:tr>
  </w:tbl>
  <w:p w14:paraId="1CC3C95B" w14:textId="77777777" w:rsidR="00E3495C" w:rsidRDefault="00E34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BC7"/>
    <w:multiLevelType w:val="multilevel"/>
    <w:tmpl w:val="52E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B6374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6DA6469F"/>
    <w:multiLevelType w:val="hybridMultilevel"/>
    <w:tmpl w:val="0076150C"/>
    <w:lvl w:ilvl="0" w:tplc="D8C0E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E6F20"/>
    <w:multiLevelType w:val="hybridMultilevel"/>
    <w:tmpl w:val="A726CC16"/>
    <w:lvl w:ilvl="0" w:tplc="878C888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97"/>
    <w:rsid w:val="000361E2"/>
    <w:rsid w:val="00046C75"/>
    <w:rsid w:val="0005790B"/>
    <w:rsid w:val="000973EB"/>
    <w:rsid w:val="00116FAC"/>
    <w:rsid w:val="001976D4"/>
    <w:rsid w:val="00284299"/>
    <w:rsid w:val="002B578E"/>
    <w:rsid w:val="00306BAB"/>
    <w:rsid w:val="003270B5"/>
    <w:rsid w:val="003568B1"/>
    <w:rsid w:val="003762EB"/>
    <w:rsid w:val="003A42B6"/>
    <w:rsid w:val="003C7F09"/>
    <w:rsid w:val="004823FD"/>
    <w:rsid w:val="0049013B"/>
    <w:rsid w:val="004926E2"/>
    <w:rsid w:val="004C6C6E"/>
    <w:rsid w:val="005F0697"/>
    <w:rsid w:val="00627185"/>
    <w:rsid w:val="006315FF"/>
    <w:rsid w:val="0063646F"/>
    <w:rsid w:val="007E3B9A"/>
    <w:rsid w:val="00856A81"/>
    <w:rsid w:val="00877B8A"/>
    <w:rsid w:val="009C110D"/>
    <w:rsid w:val="00A03F3E"/>
    <w:rsid w:val="00A22F54"/>
    <w:rsid w:val="00A55919"/>
    <w:rsid w:val="00A8645D"/>
    <w:rsid w:val="00C00136"/>
    <w:rsid w:val="00C23799"/>
    <w:rsid w:val="00C602CA"/>
    <w:rsid w:val="00C61770"/>
    <w:rsid w:val="00C62D97"/>
    <w:rsid w:val="00CD7CD8"/>
    <w:rsid w:val="00CE749B"/>
    <w:rsid w:val="00D332AD"/>
    <w:rsid w:val="00D520CB"/>
    <w:rsid w:val="00DF00EA"/>
    <w:rsid w:val="00E3495C"/>
    <w:rsid w:val="00E51DD8"/>
    <w:rsid w:val="00E95996"/>
    <w:rsid w:val="00E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655A8"/>
  <w15:chartTrackingRefBased/>
  <w15:docId w15:val="{62F80199-1A39-49F9-8DC3-4F0665E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95C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CE74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749B"/>
    <w:pPr>
      <w:keepNext/>
      <w:widowControl w:val="0"/>
      <w:numPr>
        <w:ilvl w:val="1"/>
        <w:numId w:val="1"/>
      </w:numPr>
      <w:tabs>
        <w:tab w:val="left" w:pos="288"/>
        <w:tab w:val="left" w:pos="720"/>
        <w:tab w:val="left" w:pos="1296"/>
        <w:tab w:val="left" w:pos="1584"/>
        <w:tab w:val="left" w:pos="4176"/>
        <w:tab w:val="left" w:pos="7200"/>
        <w:tab w:val="left" w:pos="7776"/>
        <w:tab w:val="left" w:pos="8064"/>
        <w:tab w:val="left" w:pos="86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749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E749B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E749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95C"/>
    <w:rPr>
      <w:lang w:val="ru-RU"/>
    </w:rPr>
  </w:style>
  <w:style w:type="paragraph" w:styleId="a5">
    <w:name w:val="footer"/>
    <w:basedOn w:val="a"/>
    <w:link w:val="a6"/>
    <w:uiPriority w:val="99"/>
    <w:unhideWhenUsed/>
    <w:rsid w:val="00E3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95C"/>
    <w:rPr>
      <w:lang w:val="ru-RU"/>
    </w:rPr>
  </w:style>
  <w:style w:type="character" w:customStyle="1" w:styleId="10">
    <w:name w:val="Заголовок 1 Знак"/>
    <w:basedOn w:val="a0"/>
    <w:link w:val="1"/>
    <w:rsid w:val="00CE749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E749B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E749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CE749B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CE749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a7">
    <w:basedOn w:val="a"/>
    <w:next w:val="a8"/>
    <w:unhideWhenUsed/>
    <w:rsid w:val="00CE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E749B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8"/>
    <w:unhideWhenUsed/>
    <w:rsid w:val="0005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3270B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70B5"/>
    <w:pPr>
      <w:widowControl w:val="0"/>
      <w:shd w:val="clear" w:color="auto" w:fill="FFFFFF"/>
      <w:spacing w:after="240" w:line="307" w:lineRule="exact"/>
      <w:jc w:val="center"/>
    </w:pPr>
    <w:rPr>
      <w:sz w:val="26"/>
      <w:szCs w:val="26"/>
      <w:lang w:val="ru-KZ"/>
    </w:rPr>
  </w:style>
  <w:style w:type="paragraph" w:styleId="aa">
    <w:name w:val="List Paragraph"/>
    <w:basedOn w:val="a"/>
    <w:uiPriority w:val="34"/>
    <w:qFormat/>
    <w:rsid w:val="00197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16</cp:revision>
  <dcterms:created xsi:type="dcterms:W3CDTF">2024-03-02T08:33:00Z</dcterms:created>
  <dcterms:modified xsi:type="dcterms:W3CDTF">2024-04-02T23:19:00Z</dcterms:modified>
</cp:coreProperties>
</file>